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E64" w:rsidRDefault="00893E64" w:rsidP="00893E64">
      <w:pPr>
        <w:jc w:val="right"/>
        <w:rPr>
          <w:b/>
          <w:u w:val="single"/>
        </w:rPr>
      </w:pPr>
      <w:r w:rsidRPr="00893E64">
        <w:rPr>
          <w:b/>
          <w:u w:val="single"/>
        </w:rPr>
        <w:t>Тачка  3.</w:t>
      </w:r>
    </w:p>
    <w:p w:rsidR="00893E64" w:rsidRPr="00893E64" w:rsidRDefault="00893E64" w:rsidP="00893E64">
      <w:pPr>
        <w:jc w:val="right"/>
        <w:rPr>
          <w:b/>
          <w:u w:val="single"/>
        </w:rPr>
      </w:pPr>
    </w:p>
    <w:p w:rsidR="00683D03" w:rsidRDefault="00B93F33" w:rsidP="00893E64">
      <w:pPr>
        <w:jc w:val="both"/>
      </w:pPr>
      <w:r>
        <w:t>Приједлог измјена и допуна Пословника о раду Главног одбора</w:t>
      </w:r>
    </w:p>
    <w:p w:rsidR="00B93F33" w:rsidRDefault="00B93F33">
      <w:r>
        <w:t>( усаглашене примједбе – измјене )</w:t>
      </w:r>
    </w:p>
    <w:p w:rsidR="00893E64" w:rsidRDefault="00893E64"/>
    <w:p w:rsidR="00B93F33" w:rsidRDefault="00B93F33"/>
    <w:p w:rsidR="00B93F33" w:rsidRDefault="00B93F33">
      <w:r>
        <w:t xml:space="preserve">У члану 4.  брисати текст:  „ </w:t>
      </w:r>
      <w:r w:rsidRPr="00893E64">
        <w:rPr>
          <w:b/>
        </w:rPr>
        <w:t>зависно од сложености и важности „.</w:t>
      </w:r>
    </w:p>
    <w:p w:rsidR="00B93F33" w:rsidRDefault="00B93F33" w:rsidP="00893E64">
      <w:pPr>
        <w:ind w:left="3420" w:hanging="3420"/>
        <w:jc w:val="both"/>
      </w:pPr>
      <w:r>
        <w:t xml:space="preserve">У члану 5. додати нови став:  „ </w:t>
      </w:r>
      <w:r w:rsidRPr="00893E64">
        <w:rPr>
          <w:b/>
        </w:rPr>
        <w:t xml:space="preserve">Сједнице се могу сазивати на писани захтјев неке </w:t>
      </w:r>
      <w:r w:rsidR="00893E64" w:rsidRPr="00893E64">
        <w:rPr>
          <w:b/>
        </w:rPr>
        <w:t xml:space="preserve"> </w:t>
      </w:r>
      <w:r w:rsidRPr="00893E64">
        <w:rPr>
          <w:b/>
        </w:rPr>
        <w:t>од Синдикалних организација или Одбора дјелатности „.</w:t>
      </w:r>
    </w:p>
    <w:p w:rsidR="00B93F33" w:rsidRDefault="00B93F33" w:rsidP="00893E64">
      <w:pPr>
        <w:ind w:left="3420" w:hanging="3420"/>
        <w:jc w:val="both"/>
      </w:pPr>
      <w:r>
        <w:t xml:space="preserve">У члану 6. </w:t>
      </w:r>
      <w:r w:rsidR="00B117F4">
        <w:t>у ставу два, у другом реду брисати ријечи „</w:t>
      </w:r>
      <w:r w:rsidR="00B117F4" w:rsidRPr="00893E64">
        <w:rPr>
          <w:b/>
        </w:rPr>
        <w:t>бар они“</w:t>
      </w:r>
      <w:r w:rsidR="00B117F4">
        <w:t xml:space="preserve">   а додати но</w:t>
      </w:r>
      <w:r w:rsidR="00893E64">
        <w:t>в</w:t>
      </w:r>
      <w:r w:rsidR="00B117F4">
        <w:t>у ријеч „</w:t>
      </w:r>
      <w:r w:rsidR="00B117F4" w:rsidRPr="00893E64">
        <w:rPr>
          <w:b/>
        </w:rPr>
        <w:t>сви“</w:t>
      </w:r>
      <w:r w:rsidR="00893E64" w:rsidRPr="00893E64">
        <w:rPr>
          <w:b/>
        </w:rPr>
        <w:t>.</w:t>
      </w:r>
    </w:p>
    <w:p w:rsidR="00B117F4" w:rsidRDefault="00B117F4" w:rsidP="00893E64">
      <w:pPr>
        <w:ind w:left="3420" w:hanging="3420"/>
        <w:jc w:val="both"/>
      </w:pPr>
      <w:r>
        <w:t xml:space="preserve">У трећем ставу брисати текст  „ </w:t>
      </w:r>
      <w:r w:rsidRPr="00893E64">
        <w:rPr>
          <w:b/>
        </w:rPr>
        <w:t xml:space="preserve">без </w:t>
      </w:r>
      <w:r w:rsidR="00893E64" w:rsidRPr="00893E64">
        <w:rPr>
          <w:b/>
        </w:rPr>
        <w:t>писаног позива“,</w:t>
      </w:r>
      <w:r w:rsidR="00893E64">
        <w:t xml:space="preserve">  а умјесто њега додати нови текст </w:t>
      </w:r>
      <w:r w:rsidR="00893E64" w:rsidRPr="00893E64">
        <w:rPr>
          <w:b/>
        </w:rPr>
        <w:t>„ са писаним позивом“.</w:t>
      </w:r>
    </w:p>
    <w:p w:rsidR="00893E64" w:rsidRDefault="00893E64" w:rsidP="00B93F33">
      <w:pPr>
        <w:jc w:val="both"/>
      </w:pPr>
      <w:r>
        <w:t xml:space="preserve">У члану 7. Умјесто  „ </w:t>
      </w:r>
      <w:r w:rsidRPr="00893E64">
        <w:rPr>
          <w:b/>
        </w:rPr>
        <w:t>два – три“</w:t>
      </w:r>
      <w:r>
        <w:t xml:space="preserve">  треба да стоји   „ </w:t>
      </w:r>
      <w:r w:rsidRPr="00893E64">
        <w:rPr>
          <w:b/>
        </w:rPr>
        <w:t>два до три „.</w:t>
      </w:r>
    </w:p>
    <w:p w:rsidR="00893E64" w:rsidRDefault="00893E64" w:rsidP="00893E64">
      <w:pPr>
        <w:ind w:left="3420" w:hanging="3420"/>
        <w:jc w:val="both"/>
        <w:rPr>
          <w:b/>
        </w:rPr>
      </w:pPr>
      <w:r>
        <w:t>У члану 12.  Додати нови став:</w:t>
      </w:r>
      <w:r w:rsidRPr="00893E64">
        <w:rPr>
          <w:b/>
        </w:rPr>
        <w:t xml:space="preserve">  „Уколико би дошло до тога да чланови једне дјелатности ( Ел.привреда или НИ )  код усвајања гласају против приједлога, приједлог не може бити изгласан док се не усагласи „.</w:t>
      </w:r>
    </w:p>
    <w:p w:rsidR="00893E64" w:rsidRDefault="00893E64" w:rsidP="00893E64">
      <w:pPr>
        <w:ind w:left="3420" w:hanging="3420"/>
        <w:jc w:val="both"/>
      </w:pPr>
    </w:p>
    <w:p w:rsidR="00893E64" w:rsidRPr="00B93F33" w:rsidRDefault="00893E64" w:rsidP="00893E64">
      <w:pPr>
        <w:ind w:left="3420" w:hanging="3420"/>
        <w:jc w:val="both"/>
      </w:pPr>
      <w:r>
        <w:t>У прилогу је дат и интегрални  текст Пословника са горе усаглашеним измјенама.</w:t>
      </w:r>
    </w:p>
    <w:sectPr w:rsidR="00893E64" w:rsidRPr="00B93F33" w:rsidSect="000E52B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93F33"/>
    <w:rsid w:val="00093ACF"/>
    <w:rsid w:val="000E52BE"/>
    <w:rsid w:val="00280D75"/>
    <w:rsid w:val="0065171D"/>
    <w:rsid w:val="00683D03"/>
    <w:rsid w:val="00893E64"/>
    <w:rsid w:val="008F0032"/>
    <w:rsid w:val="00B117F4"/>
    <w:rsid w:val="00B47AAC"/>
    <w:rsid w:val="00B93F33"/>
    <w:rsid w:val="00E22CC4"/>
    <w:rsid w:val="00F666FF"/>
    <w:rsid w:val="00FC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D03"/>
    <w:rPr>
      <w:noProof/>
      <w:lang w:val="bs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</dc:creator>
  <cp:lastModifiedBy>dusan</cp:lastModifiedBy>
  <cp:revision>1</cp:revision>
  <dcterms:created xsi:type="dcterms:W3CDTF">2013-10-10T07:19:00Z</dcterms:created>
  <dcterms:modified xsi:type="dcterms:W3CDTF">2013-10-10T07:48:00Z</dcterms:modified>
</cp:coreProperties>
</file>